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08" w:rsidRDefault="00035908" w:rsidP="00035908">
      <w:pPr>
        <w:ind w:left="-709" w:right="-598" w:firstLine="709"/>
      </w:pPr>
    </w:p>
    <w:p w:rsidR="00035908" w:rsidRPr="006C0760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0760">
        <w:rPr>
          <w:rFonts w:ascii="Times New Roman" w:hAnsi="Times New Roman" w:cs="Times New Roman"/>
          <w:sz w:val="24"/>
          <w:szCs w:val="24"/>
        </w:rPr>
        <w:t>Сведения</w:t>
      </w:r>
    </w:p>
    <w:p w:rsidR="00035908" w:rsidRPr="006C0760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0760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35908" w:rsidRPr="006C0760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0760">
        <w:rPr>
          <w:rFonts w:ascii="Times New Roman" w:hAnsi="Times New Roman" w:cs="Times New Roman"/>
          <w:sz w:val="24"/>
          <w:szCs w:val="24"/>
          <w:u w:val="single"/>
        </w:rPr>
        <w:t xml:space="preserve">депутата </w:t>
      </w:r>
      <w:proofErr w:type="spellStart"/>
      <w:r w:rsidR="006C0760" w:rsidRPr="006C0760"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 w:rsidR="006C0760" w:rsidRPr="006C076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C0760">
        <w:rPr>
          <w:rFonts w:ascii="Times New Roman" w:hAnsi="Times New Roman" w:cs="Times New Roman"/>
          <w:sz w:val="24"/>
          <w:szCs w:val="24"/>
          <w:u w:val="single"/>
        </w:rPr>
        <w:t>районного Совета народных депутатов</w:t>
      </w:r>
      <w:r w:rsidRPr="006C0760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035908" w:rsidRPr="006C0760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0760">
        <w:rPr>
          <w:rFonts w:ascii="Times New Roman" w:hAnsi="Times New Roman" w:cs="Times New Roman"/>
          <w:sz w:val="24"/>
          <w:szCs w:val="24"/>
        </w:rPr>
        <w:t>за период с 1 января по 31 декабря 2015 года</w:t>
      </w:r>
    </w:p>
    <w:p w:rsidR="00035908" w:rsidRDefault="00035908" w:rsidP="00035908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035908" w:rsidTr="00F04FE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4" w:anchor="Par120" w:tooltip="Ссылка на текущий документ" w:history="1">
              <w:r w:rsidRPr="006C0760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6C0760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121" w:tooltip="Ссылка на текущий документ" w:history="1">
              <w:r w:rsidRPr="006C0760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6C0760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35908" w:rsidTr="00F04FE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C0760" w:rsidRDefault="00035908">
            <w:pPr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C0760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C0760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C0760" w:rsidRDefault="000359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C0760" w:rsidRDefault="0003590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C0760" w:rsidRDefault="00035908">
            <w:pPr>
              <w:rPr>
                <w:sz w:val="16"/>
                <w:szCs w:val="16"/>
              </w:rPr>
            </w:pPr>
          </w:p>
        </w:tc>
      </w:tr>
      <w:tr w:rsidR="00035908" w:rsidTr="00F04FE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517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Дубровщенко</w:t>
            </w:r>
            <w:proofErr w:type="spellEnd"/>
            <w:r w:rsidRPr="006C0760">
              <w:rPr>
                <w:rFonts w:ascii="Times New Roman" w:hAnsi="Times New Roman" w:cs="Times New Roman"/>
                <w:sz w:val="16"/>
                <w:szCs w:val="16"/>
              </w:rPr>
              <w:t xml:space="preserve"> Ю.Г.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517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C0760" w:rsidRDefault="006C0760" w:rsidP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C0760" w:rsidRDefault="006C0760" w:rsidP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C0760" w:rsidRDefault="006C0760" w:rsidP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C0760" w:rsidRDefault="006C0760" w:rsidP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035908" w:rsidRPr="006C0760" w:rsidRDefault="00035908" w:rsidP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D515EA" w:rsidP="00D515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D515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D515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517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Легковые автомобили</w:t>
            </w:r>
          </w:p>
          <w:p w:rsidR="00051759" w:rsidRPr="006C0760" w:rsidRDefault="000517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ВАЗ «Нива»</w:t>
            </w:r>
          </w:p>
          <w:p w:rsidR="00051759" w:rsidRPr="006C0760" w:rsidRDefault="000517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51759" w:rsidRPr="006C0760" w:rsidRDefault="000517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07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HAICE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517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639071,49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35908" w:rsidTr="00F04FE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D515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C0760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1899,0</w:t>
            </w:r>
          </w:p>
          <w:p w:rsidR="00D515EA" w:rsidRPr="006C0760" w:rsidRDefault="00D515EA" w:rsidP="00D515EA">
            <w:pPr>
              <w:rPr>
                <w:sz w:val="16"/>
                <w:szCs w:val="16"/>
              </w:rPr>
            </w:pPr>
          </w:p>
          <w:p w:rsidR="00D515EA" w:rsidRPr="006C0760" w:rsidRDefault="00D515EA" w:rsidP="00D515EA">
            <w:pPr>
              <w:rPr>
                <w:sz w:val="16"/>
                <w:szCs w:val="16"/>
              </w:rPr>
            </w:pPr>
          </w:p>
          <w:p w:rsidR="00035908" w:rsidRPr="006C0760" w:rsidRDefault="00D515EA" w:rsidP="00D515EA">
            <w:pPr>
              <w:rPr>
                <w:sz w:val="16"/>
                <w:szCs w:val="16"/>
              </w:rPr>
            </w:pPr>
            <w:r w:rsidRPr="006C0760">
              <w:rPr>
                <w:sz w:val="16"/>
                <w:szCs w:val="16"/>
              </w:rPr>
              <w:t>46,9</w:t>
            </w:r>
          </w:p>
          <w:p w:rsidR="00D515EA" w:rsidRPr="006C0760" w:rsidRDefault="00D515EA" w:rsidP="00D515EA">
            <w:pPr>
              <w:rPr>
                <w:sz w:val="16"/>
                <w:szCs w:val="16"/>
              </w:rPr>
            </w:pPr>
          </w:p>
          <w:p w:rsidR="00D515EA" w:rsidRPr="006C0760" w:rsidRDefault="00D515EA" w:rsidP="00D515EA">
            <w:pPr>
              <w:rPr>
                <w:sz w:val="16"/>
                <w:szCs w:val="16"/>
              </w:rPr>
            </w:pPr>
          </w:p>
          <w:p w:rsidR="00D515EA" w:rsidRPr="006C0760" w:rsidRDefault="00D515EA" w:rsidP="00D515EA">
            <w:pPr>
              <w:rPr>
                <w:sz w:val="16"/>
                <w:szCs w:val="16"/>
              </w:rPr>
            </w:pPr>
            <w:r w:rsidRPr="006C0760">
              <w:rPr>
                <w:sz w:val="16"/>
                <w:szCs w:val="16"/>
              </w:rPr>
              <w:t>40,3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15EA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D515E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325520,0</w:t>
            </w:r>
            <w:r w:rsidR="007E39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C0760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04FE3" w:rsidTr="00F04FE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F04FE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6C076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F04FE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6C0760" w:rsidP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6C0760" w:rsidP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6C0760" w:rsidP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6C0760" w:rsidP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F04FE3" w:rsidP="00834C9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F04FE3" w:rsidP="00834C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F04FE3" w:rsidP="00834C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6C076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 xml:space="preserve">  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FE3" w:rsidRPr="006C0760" w:rsidRDefault="006C07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7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752413" w:rsidRDefault="00752413"/>
    <w:p w:rsidR="006C0760" w:rsidRDefault="006C0760"/>
    <w:p w:rsidR="006C0760" w:rsidRPr="006C0760" w:rsidRDefault="006C0760">
      <w:pPr>
        <w:rPr>
          <w:sz w:val="20"/>
          <w:szCs w:val="20"/>
        </w:rPr>
      </w:pPr>
      <w:r>
        <w:rPr>
          <w:sz w:val="20"/>
          <w:szCs w:val="20"/>
        </w:rPr>
        <w:t xml:space="preserve">Начальник организационного отдела                                                                                                                                                                                                                               районного Совета народных депутатов                                                         Л.С. </w:t>
      </w:r>
      <w:proofErr w:type="spellStart"/>
      <w:r>
        <w:rPr>
          <w:sz w:val="20"/>
          <w:szCs w:val="20"/>
        </w:rPr>
        <w:t>Тамашева</w:t>
      </w:r>
      <w:proofErr w:type="spellEnd"/>
    </w:p>
    <w:sectPr w:rsidR="006C0760" w:rsidRPr="006C0760" w:rsidSect="000359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35908"/>
    <w:rsid w:val="00035908"/>
    <w:rsid w:val="00051759"/>
    <w:rsid w:val="00156DA8"/>
    <w:rsid w:val="002758A0"/>
    <w:rsid w:val="006C0760"/>
    <w:rsid w:val="00700063"/>
    <w:rsid w:val="00752413"/>
    <w:rsid w:val="007E3933"/>
    <w:rsid w:val="00921105"/>
    <w:rsid w:val="00946379"/>
    <w:rsid w:val="00A30D8F"/>
    <w:rsid w:val="00CB55A3"/>
    <w:rsid w:val="00D515EA"/>
    <w:rsid w:val="00F04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908"/>
    <w:rPr>
      <w:color w:val="0000FF"/>
      <w:u w:val="single"/>
    </w:rPr>
  </w:style>
  <w:style w:type="paragraph" w:customStyle="1" w:styleId="ConsPlusNonformat">
    <w:name w:val="ConsPlusNonformat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hyperlink" Target="file:///C:\Users\user\Desktop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2016-04-07T04:24:00Z</cp:lastPrinted>
  <dcterms:created xsi:type="dcterms:W3CDTF">2016-04-11T06:45:00Z</dcterms:created>
  <dcterms:modified xsi:type="dcterms:W3CDTF">2016-04-12T01:44:00Z</dcterms:modified>
</cp:coreProperties>
</file>